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FD" w:rsidRPr="00BC04FD" w:rsidRDefault="00BC04FD" w:rsidP="00BC0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BC04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Père </w:t>
      </w:r>
      <w:proofErr w:type="spellStart"/>
      <w:r w:rsidRPr="00BC04FD">
        <w:rPr>
          <w:rFonts w:ascii="Times New Roman" w:eastAsia="Times New Roman" w:hAnsi="Times New Roman" w:cs="Times New Roman"/>
          <w:sz w:val="24"/>
          <w:szCs w:val="24"/>
          <w:lang w:eastAsia="fr-FR"/>
        </w:rPr>
        <w:t>Cabes</w:t>
      </w:r>
      <w:proofErr w:type="spellEnd"/>
      <w:r w:rsidRPr="00BC04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12 octobre à Lomme</w:t>
      </w:r>
    </w:p>
    <w:p w:rsidR="00BC04FD" w:rsidRPr="00BC04FD" w:rsidRDefault="00BC04FD" w:rsidP="00BC0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04FD">
        <w:rPr>
          <w:rFonts w:ascii="Times New Roman" w:eastAsia="Times New Roman" w:hAnsi="Times New Roman" w:cs="Times New Roman"/>
          <w:sz w:val="24"/>
          <w:szCs w:val="24"/>
          <w:lang w:eastAsia="fr-FR"/>
        </w:rPr>
        <w:t>***********</w:t>
      </w:r>
    </w:p>
    <w:p w:rsidR="00BC04FD" w:rsidRPr="00BC04FD" w:rsidRDefault="00BC04FD" w:rsidP="00BC0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04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Bonjour à tous ! </w:t>
      </w:r>
    </w:p>
    <w:p w:rsidR="00BC04FD" w:rsidRPr="00BC04FD" w:rsidRDefault="00BC04FD" w:rsidP="00BC0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04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avons l’immense joie de recevoir le Père </w:t>
      </w:r>
      <w:proofErr w:type="spellStart"/>
      <w:r w:rsidRPr="00BC04FD">
        <w:rPr>
          <w:rFonts w:ascii="Times New Roman" w:eastAsia="Times New Roman" w:hAnsi="Times New Roman" w:cs="Times New Roman"/>
          <w:sz w:val="24"/>
          <w:szCs w:val="24"/>
          <w:lang w:eastAsia="fr-FR"/>
        </w:rPr>
        <w:t>Cabes</w:t>
      </w:r>
      <w:proofErr w:type="spellEnd"/>
      <w:r w:rsidRPr="00BC04FD">
        <w:rPr>
          <w:rFonts w:ascii="Times New Roman" w:eastAsia="Times New Roman" w:hAnsi="Times New Roman" w:cs="Times New Roman"/>
          <w:sz w:val="24"/>
          <w:szCs w:val="24"/>
          <w:lang w:eastAsia="fr-FR"/>
        </w:rPr>
        <w:t>, Recteur du Sanctuaire de Lourdes</w:t>
      </w:r>
    </w:p>
    <w:p w:rsidR="00BC04FD" w:rsidRPr="00BC04FD" w:rsidRDefault="00B67557" w:rsidP="00BC0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dir w:val="ltr">
        <w:r w:rsidR="00BC04FD" w:rsidRPr="00BC04FD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Le 12 octobre prochain dès 8 h 30 à Lomme </w:t>
        </w:r>
        <w:r w:rsidR="00BC04FD" w:rsidRPr="00BC04FD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‬</w:t>
        </w:r>
        <w:r>
          <w:t>‬</w:t>
        </w:r>
      </w:dir>
    </w:p>
    <w:p w:rsidR="00BC04FD" w:rsidRPr="00BC04FD" w:rsidRDefault="00BC04FD" w:rsidP="00BC0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04FD">
        <w:rPr>
          <w:rFonts w:ascii="Times New Roman" w:eastAsia="Times New Roman" w:hAnsi="Times New Roman" w:cs="Times New Roman"/>
          <w:sz w:val="24"/>
          <w:szCs w:val="24"/>
          <w:lang w:eastAsia="fr-FR"/>
        </w:rPr>
        <w:t>Pour un enseignement d’une matinée sur le thème lumineux de notre futur Pèlerinage :</w:t>
      </w:r>
    </w:p>
    <w:p w:rsidR="00BC04FD" w:rsidRPr="00BC04FD" w:rsidRDefault="00BC04FD" w:rsidP="00BC0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04FD">
        <w:rPr>
          <w:rFonts w:ascii="Times New Roman" w:eastAsia="Times New Roman" w:hAnsi="Times New Roman" w:cs="Times New Roman"/>
          <w:sz w:val="24"/>
          <w:szCs w:val="24"/>
          <w:lang w:eastAsia="fr-FR"/>
        </w:rPr>
        <w:t>‘’Je suis l’Immaculée Conception’’</w:t>
      </w:r>
    </w:p>
    <w:p w:rsidR="00BC04FD" w:rsidRPr="00BC04FD" w:rsidRDefault="00BC04FD" w:rsidP="00BC0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04FD">
        <w:rPr>
          <w:rFonts w:ascii="Times New Roman" w:eastAsia="Times New Roman" w:hAnsi="Times New Roman" w:cs="Times New Roman"/>
          <w:sz w:val="24"/>
          <w:szCs w:val="24"/>
          <w:lang w:eastAsia="fr-FR"/>
        </w:rPr>
        <w:t>Cet événement est ouvert à tous afin que chacun puisse y puiser force et réflexions ...</w:t>
      </w:r>
    </w:p>
    <w:p w:rsidR="00BC04FD" w:rsidRPr="00BC04FD" w:rsidRDefault="00BC04FD" w:rsidP="00BC0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04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Venez nombreux ! </w:t>
      </w:r>
    </w:p>
    <w:p w:rsidR="00BC04FD" w:rsidRPr="00BC04FD" w:rsidRDefault="00BC04FD" w:rsidP="00BC0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04FD">
        <w:rPr>
          <w:rFonts w:ascii="Times New Roman" w:eastAsia="Times New Roman" w:hAnsi="Times New Roman" w:cs="Times New Roman"/>
          <w:sz w:val="24"/>
          <w:szCs w:val="24"/>
          <w:lang w:eastAsia="fr-FR"/>
        </w:rPr>
        <w:t>Accueil Marthe et Marie</w:t>
      </w:r>
      <w:r w:rsidRPr="00BC04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Place Erasme de Rotterdam à Lomme </w:t>
      </w:r>
      <w:r w:rsidRPr="00BC04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Accès direct métro station Saint Philibert </w:t>
      </w:r>
      <w:r w:rsidRPr="00BC04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Parking carrefour Lomme</w:t>
      </w:r>
    </w:p>
    <w:p w:rsidR="00BC04FD" w:rsidRPr="00BC04FD" w:rsidRDefault="00BC04FD" w:rsidP="00BC04F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BC04F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C04FD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www.facebook.com/hospitalitedelille/photos/a.1576275495968405/2320093431586604/?type=3&amp;eid=ARC20eSgeKiR1CxzklWCCz3deCjAkOMF7UXR1v2b2-6HdIuX-4yGcnOJNK-EMol6Vt8oJcGXbJDe1Daf&amp;__xts__%5B0%5D=68.ARCgJMn4vBNi8dqDF3UwC1K2w3gd0g0y7Df8qHAtUmjVI9mx8ZWazsYFylkVhsbCGsE9lRoqeD-DufHBfxTBwICzBi4ZC9MNTEoVs1L-LKsJ0s-Vdotsw9xJY4kAqfkiBtZLaKa_MiyBAuC5NSlumtkgAWjRuW_i43x63_PmaDUAtYLpFJC-eJYSBBheYVstaxJhJ40lyTbN5DOZGF2Iq8DBP_YC_bMLVBVQlAOun610rzGB-BLVpAvuSEfE_C6svl5d6w7njqjvitcj3wjCLbES80hgmEwr5TBVaIOefJDB2j1qWgwO7zFF-57A0Vie7p8ebPz7uhP3rK-wVezZvjIMYYI-&amp;__tn__=EHH-R" </w:instrText>
      </w:r>
      <w:r w:rsidRPr="00BC04F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BC04FD" w:rsidRPr="00BC04FD" w:rsidRDefault="00BC04FD" w:rsidP="00BC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04FD" w:rsidRPr="00BC04FD" w:rsidRDefault="00BC04FD" w:rsidP="00BC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04F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E34747" w:rsidRDefault="00BC04FD">
      <w:r w:rsidRPr="00BC04FD">
        <w:rPr>
          <w:noProof/>
          <w:lang w:eastAsia="fr-FR"/>
        </w:rPr>
        <w:drawing>
          <wp:inline distT="0" distB="0" distL="0" distR="0" wp14:anchorId="13D020BC" wp14:editId="285F398E">
            <wp:extent cx="2822346" cy="26765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8388" cy="26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4747" w:rsidSect="00C62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FD"/>
    <w:rsid w:val="00760A15"/>
    <w:rsid w:val="007708D3"/>
    <w:rsid w:val="00A82FF0"/>
    <w:rsid w:val="00B0409C"/>
    <w:rsid w:val="00B67557"/>
    <w:rsid w:val="00BC04FD"/>
    <w:rsid w:val="00C62504"/>
    <w:rsid w:val="00C973F4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C04F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75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5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C04F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75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5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Malvina ATCHRIMI</dc:creator>
  <cp:keywords/>
  <dc:description/>
  <cp:lastModifiedBy>virginie virginie</cp:lastModifiedBy>
  <cp:revision>2</cp:revision>
  <dcterms:created xsi:type="dcterms:W3CDTF">2019-08-26T20:04:00Z</dcterms:created>
  <dcterms:modified xsi:type="dcterms:W3CDTF">2019-08-26T20:04:00Z</dcterms:modified>
</cp:coreProperties>
</file>